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A156B5" w:rsidP="00B37910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973109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="00B37910"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 w:rsidR="00B37910">
        <w:rPr>
          <w:sz w:val="28"/>
          <w:szCs w:val="28"/>
        </w:rPr>
        <w:t xml:space="preserve"> </w:t>
      </w:r>
      <w:r w:rsidR="00B37910"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         </w:t>
      </w:r>
      <w:r w:rsidR="00B37910" w:rsidRPr="00F46454">
        <w:rPr>
          <w:sz w:val="28"/>
          <w:szCs w:val="28"/>
        </w:rPr>
        <w:t xml:space="preserve">  </w:t>
      </w:r>
      <w:r w:rsidR="008A1AF4">
        <w:rPr>
          <w:sz w:val="28"/>
          <w:szCs w:val="28"/>
        </w:rPr>
        <w:t>№ 6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B37910" w:rsidRPr="00F46454" w:rsidRDefault="00B37910" w:rsidP="00A156B5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О проведении </w:t>
            </w:r>
            <w:r w:rsidR="004B2010">
              <w:rPr>
                <w:sz w:val="28"/>
                <w:szCs w:val="28"/>
              </w:rPr>
              <w:t xml:space="preserve">на территории Зеньковского сельсовета </w:t>
            </w:r>
            <w:r w:rsidR="00A156B5">
              <w:rPr>
                <w:sz w:val="28"/>
                <w:szCs w:val="28"/>
              </w:rPr>
              <w:t>акции «Безопасный лёд»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156B5" w:rsidRDefault="00B37910" w:rsidP="00A15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1EE6">
        <w:rPr>
          <w:sz w:val="28"/>
          <w:szCs w:val="28"/>
        </w:rPr>
        <w:t xml:space="preserve">В </w:t>
      </w:r>
      <w:r w:rsidR="00A156B5">
        <w:rPr>
          <w:sz w:val="28"/>
          <w:szCs w:val="28"/>
        </w:rPr>
        <w:t>целях недопущения происшествий, связанных с провалом автомобильного транспорта и людей под лёд, повышения эффективности проведения профилактической работы с населением по правилам безопасного поведения на водных объектах в зимний период 2022-2023 годов, во время «Месячника безопасности на водных объектах в зимний период», во время таяния льда, с  20 мата по 05 апреля 2023 года провести акцию «Безопасный лёд».</w:t>
      </w:r>
      <w:proofErr w:type="gramEnd"/>
    </w:p>
    <w:p w:rsidR="00A156B5" w:rsidRDefault="00A156B5" w:rsidP="00A15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оперативной обстановки на водоёмах, погодных условий в период акции для прикрытия вероятных мест выхода людей и выезда автомобильной техники на лёд, а также для проведения профилактической работы спланировать работу патрульных групп.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A156B5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714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143B">
        <w:rPr>
          <w:sz w:val="28"/>
          <w:szCs w:val="28"/>
        </w:rPr>
        <w:t xml:space="preserve">  Зеньковского сельсовета</w:t>
      </w:r>
      <w:r w:rsidR="00B3791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И.Г.Жилина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B2010" w:rsidRDefault="004B20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sectPr w:rsidR="00B37910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CE" w:rsidRDefault="006C53CE" w:rsidP="00704A71">
      <w:r>
        <w:separator/>
      </w:r>
    </w:p>
  </w:endnote>
  <w:endnote w:type="continuationSeparator" w:id="0">
    <w:p w:rsidR="006C53CE" w:rsidRDefault="006C53CE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CE" w:rsidRDefault="006C53CE" w:rsidP="00704A71">
      <w:r>
        <w:separator/>
      </w:r>
    </w:p>
  </w:footnote>
  <w:footnote w:type="continuationSeparator" w:id="0">
    <w:p w:rsidR="006C53CE" w:rsidRDefault="006C53CE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B61AE2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A156B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2A7AA0"/>
    <w:rsid w:val="003155AF"/>
    <w:rsid w:val="00413F41"/>
    <w:rsid w:val="00452CEF"/>
    <w:rsid w:val="004B2010"/>
    <w:rsid w:val="004C0D24"/>
    <w:rsid w:val="005011CA"/>
    <w:rsid w:val="00515A64"/>
    <w:rsid w:val="006C53CE"/>
    <w:rsid w:val="00704A71"/>
    <w:rsid w:val="00761EE6"/>
    <w:rsid w:val="007F3C32"/>
    <w:rsid w:val="0085790E"/>
    <w:rsid w:val="00870CA8"/>
    <w:rsid w:val="008A1AF4"/>
    <w:rsid w:val="008A47EC"/>
    <w:rsid w:val="00970B3C"/>
    <w:rsid w:val="00973109"/>
    <w:rsid w:val="009922C0"/>
    <w:rsid w:val="00A156B5"/>
    <w:rsid w:val="00B37910"/>
    <w:rsid w:val="00B61AE2"/>
    <w:rsid w:val="00B6440F"/>
    <w:rsid w:val="00B70B96"/>
    <w:rsid w:val="00C41514"/>
    <w:rsid w:val="00C44D93"/>
    <w:rsid w:val="00DD1BEF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2023-03-22T01:46:00Z</cp:lastPrinted>
  <dcterms:created xsi:type="dcterms:W3CDTF">2019-03-19T01:52:00Z</dcterms:created>
  <dcterms:modified xsi:type="dcterms:W3CDTF">2023-03-22T01:46:00Z</dcterms:modified>
</cp:coreProperties>
</file>